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E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平顶山市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42B0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2024年招才引智报名资格审查通过人员名单</w:t>
      </w:r>
    </w:p>
    <w:p w14:paraId="66599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6BFDFC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B34C4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根据《平顶山市应急管理局局属事业单位 2024年招才引智招聘公告》，经过报名、资格审查环节，现将符合报名资格，通过资格复审考生名单予以公示，公示期限为5个工作日，公示时间从202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日至2024年1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 w14:paraId="0DBE8363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咨询电话：0375-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2633026</w:t>
      </w:r>
    </w:p>
    <w:p w14:paraId="4C399FBD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监督电话：0375-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2979951</w:t>
      </w:r>
    </w:p>
    <w:p w14:paraId="7D67D27A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0D0590">
      <w:pPr>
        <w:ind w:left="1598" w:leftChars="304" w:hanging="960" w:hanging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附件：平顶山市应急管理局2024年招才引智报名资格审查通过人员名单</w:t>
      </w:r>
    </w:p>
    <w:p w14:paraId="0E675CD7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06FBC30"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2024年10月29日  </w:t>
      </w:r>
    </w:p>
    <w:p w14:paraId="434C01D5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0AC5A5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0E07AC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5FB13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8A524A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F09C3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0D80E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534"/>
        <w:gridCol w:w="1726"/>
        <w:gridCol w:w="1191"/>
        <w:gridCol w:w="794"/>
        <w:gridCol w:w="1347"/>
        <w:gridCol w:w="1466"/>
        <w:gridCol w:w="2118"/>
        <w:gridCol w:w="2299"/>
      </w:tblGrid>
      <w:tr w14:paraId="5F65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9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平顶山市应急管理局2024年招才引智报名资格审查通过人员名单</w:t>
            </w:r>
          </w:p>
        </w:tc>
      </w:tr>
      <w:tr w14:paraId="5DD5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所学专业名称</w:t>
            </w:r>
          </w:p>
        </w:tc>
      </w:tr>
      <w:tr w14:paraId="1552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462C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5132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14A9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高金龙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652C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侯善营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58EC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毛晨东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山西大同大学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579A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33DB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1515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郑晨阳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采矿工程专业</w:t>
            </w:r>
          </w:p>
        </w:tc>
      </w:tr>
      <w:tr w14:paraId="24A0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李源源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1663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郭淑莲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矿物加工工程专业</w:t>
            </w:r>
          </w:p>
        </w:tc>
      </w:tr>
      <w:tr w14:paraId="50E9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田亚坤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矿物加工工程专业</w:t>
            </w:r>
          </w:p>
        </w:tc>
      </w:tr>
      <w:tr w14:paraId="0A2A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矿物加工工程专业</w:t>
            </w:r>
          </w:p>
        </w:tc>
      </w:tr>
      <w:tr w14:paraId="1435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郝世凯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采矿工程专业</w:t>
            </w:r>
          </w:p>
        </w:tc>
      </w:tr>
      <w:tr w14:paraId="7C2C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23DC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苏南丁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1989.10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7F0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苏伟伟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4385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孙永富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矿业工程专业</w:t>
            </w:r>
          </w:p>
        </w:tc>
      </w:tr>
      <w:tr w14:paraId="03B3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资源与环境专业</w:t>
            </w:r>
          </w:p>
        </w:tc>
      </w:tr>
      <w:tr w14:paraId="2226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靳梦帆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资源与环境专业</w:t>
            </w:r>
          </w:p>
        </w:tc>
      </w:tr>
      <w:tr w14:paraId="3FAF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赵贝贝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资源与环境专业</w:t>
            </w:r>
          </w:p>
        </w:tc>
      </w:tr>
      <w:tr w14:paraId="217B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资源与环境专业</w:t>
            </w:r>
          </w:p>
        </w:tc>
      </w:tr>
      <w:tr w14:paraId="05E3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孙佳鑫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资源与环境专业</w:t>
            </w:r>
          </w:p>
        </w:tc>
      </w:tr>
      <w:tr w14:paraId="1959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张渭清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哈萨克国立大学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新闻学专业</w:t>
            </w:r>
          </w:p>
        </w:tc>
      </w:tr>
      <w:tr w14:paraId="5346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郜鑫茹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乌拉尔联邦大学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新闻传播学专业</w:t>
            </w:r>
          </w:p>
        </w:tc>
      </w:tr>
      <w:tr w14:paraId="4F7B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莫斯科国立大学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新闻学专业</w:t>
            </w:r>
          </w:p>
        </w:tc>
      </w:tr>
      <w:tr w14:paraId="21DD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武业沛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语言学及应用语言学专业</w:t>
            </w:r>
          </w:p>
        </w:tc>
      </w:tr>
      <w:tr w14:paraId="2C89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吴玲玲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中国语言文学专业</w:t>
            </w:r>
          </w:p>
        </w:tc>
      </w:tr>
      <w:tr w14:paraId="0431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香港都会大学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国际中文教育专业</w:t>
            </w:r>
          </w:p>
        </w:tc>
      </w:tr>
      <w:tr w14:paraId="2D8A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李毅双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海外华语及华文教学专业</w:t>
            </w:r>
          </w:p>
        </w:tc>
      </w:tr>
      <w:tr w14:paraId="424C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宋慧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新闻传播学专业</w:t>
            </w:r>
          </w:p>
        </w:tc>
      </w:tr>
      <w:tr w14:paraId="0F2C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刘锰洋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新闻与传播专业</w:t>
            </w:r>
          </w:p>
        </w:tc>
      </w:tr>
      <w:tr w14:paraId="3FF3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付文静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新闻与传播专业</w:t>
            </w:r>
          </w:p>
        </w:tc>
      </w:tr>
      <w:tr w14:paraId="63B3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新闻与传播专业</w:t>
            </w:r>
          </w:p>
        </w:tc>
      </w:tr>
      <w:tr w14:paraId="53B4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晋珂珂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传播学专业</w:t>
            </w:r>
          </w:p>
        </w:tc>
      </w:tr>
      <w:tr w14:paraId="4ADD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曹琳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新闻与传播专业</w:t>
            </w:r>
          </w:p>
        </w:tc>
      </w:tr>
      <w:tr w14:paraId="78D6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陈秋实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中国现当代文学专业</w:t>
            </w:r>
          </w:p>
        </w:tc>
      </w:tr>
      <w:tr w14:paraId="6913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董艺文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语言学及应用语言学专业</w:t>
            </w:r>
          </w:p>
        </w:tc>
      </w:tr>
      <w:tr w14:paraId="0ACE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李怡雯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新闻与传播专业</w:t>
            </w:r>
          </w:p>
        </w:tc>
      </w:tr>
      <w:tr w14:paraId="0CF6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锁静静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新闻传播学专业</w:t>
            </w:r>
          </w:p>
        </w:tc>
      </w:tr>
      <w:tr w14:paraId="23B0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吴怡瑶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新闻与传播专业</w:t>
            </w:r>
          </w:p>
        </w:tc>
      </w:tr>
      <w:tr w14:paraId="3266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武向博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上海大学文学院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文艺学专业</w:t>
            </w:r>
          </w:p>
        </w:tc>
      </w:tr>
      <w:tr w14:paraId="1635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新闻学专业</w:t>
            </w:r>
          </w:p>
        </w:tc>
      </w:tr>
      <w:tr w14:paraId="50C3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传播学专业</w:t>
            </w:r>
          </w:p>
        </w:tc>
      </w:tr>
      <w:tr w14:paraId="0A2A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姬晓龙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安全工程专业</w:t>
            </w:r>
          </w:p>
        </w:tc>
      </w:tr>
      <w:tr w14:paraId="63B3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安全科学与工程专业</w:t>
            </w:r>
          </w:p>
        </w:tc>
      </w:tr>
      <w:tr w14:paraId="1990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王文立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安全工程专业</w:t>
            </w:r>
          </w:p>
        </w:tc>
      </w:tr>
      <w:tr w14:paraId="4F0D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陈庆栋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安全工程专业</w:t>
            </w:r>
          </w:p>
        </w:tc>
      </w:tr>
      <w:tr w14:paraId="0668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安全工程专业</w:t>
            </w:r>
          </w:p>
        </w:tc>
      </w:tr>
      <w:tr w14:paraId="2068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刘耀旭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安全工程专业</w:t>
            </w:r>
          </w:p>
        </w:tc>
      </w:tr>
      <w:tr w14:paraId="333A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郎晓松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材料与化工专业</w:t>
            </w:r>
          </w:p>
        </w:tc>
      </w:tr>
      <w:tr w14:paraId="222B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张恒宾</w:t>
            </w:r>
            <w:bookmarkStart w:id="0" w:name="_GoBack"/>
            <w:bookmarkEnd w:id="0"/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材料与化工专业</w:t>
            </w:r>
          </w:p>
        </w:tc>
      </w:tr>
      <w:tr w14:paraId="5904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王文婧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材料与化工专业</w:t>
            </w:r>
          </w:p>
        </w:tc>
      </w:tr>
      <w:tr w14:paraId="55EB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闫秘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化学工程与技术（工业催化）专业</w:t>
            </w:r>
          </w:p>
        </w:tc>
      </w:tr>
      <w:tr w14:paraId="2772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化学工程专业</w:t>
            </w:r>
          </w:p>
        </w:tc>
      </w:tr>
      <w:tr w14:paraId="1CBD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杨明明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材料与化工专业</w:t>
            </w:r>
          </w:p>
        </w:tc>
      </w:tr>
      <w:tr w14:paraId="4D11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孙晓阳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材料与化工专业</w:t>
            </w:r>
          </w:p>
        </w:tc>
      </w:tr>
      <w:tr w14:paraId="42B3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材料科学与工程专业</w:t>
            </w:r>
          </w:p>
        </w:tc>
      </w:tr>
      <w:tr w14:paraId="2542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赵伟华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材料与化工专业</w:t>
            </w:r>
          </w:p>
        </w:tc>
      </w:tr>
      <w:tr w14:paraId="7239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张柳阳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化学工艺专业</w:t>
            </w:r>
          </w:p>
        </w:tc>
      </w:tr>
      <w:tr w14:paraId="40CC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赵耘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金融学专业</w:t>
            </w:r>
          </w:p>
        </w:tc>
      </w:tr>
      <w:tr w14:paraId="7548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10E7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6A1A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王晓圆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0606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吴晓妍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5FDA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卡迪夫大学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会计学(会计与金融)专业</w:t>
            </w:r>
          </w:p>
        </w:tc>
      </w:tr>
      <w:tr w14:paraId="36BD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张郁琪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约克大学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会计与金融管理专业</w:t>
            </w:r>
          </w:p>
        </w:tc>
      </w:tr>
      <w:tr w14:paraId="145D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高芊卉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专业会计专业</w:t>
            </w:r>
          </w:p>
        </w:tc>
      </w:tr>
      <w:tr w14:paraId="038B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郭丽娜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0A0E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刘冰倩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229F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34D9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王明慧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17E1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河南财经政法大学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会计学专业</w:t>
            </w:r>
          </w:p>
        </w:tc>
      </w:tr>
      <w:tr w14:paraId="19E0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常丹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金融专业</w:t>
            </w:r>
          </w:p>
        </w:tc>
      </w:tr>
      <w:tr w14:paraId="3187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金融学专业</w:t>
            </w:r>
          </w:p>
        </w:tc>
      </w:tr>
      <w:tr w14:paraId="6658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李家皓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313B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刘萌萌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0B81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马迪雅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4EC0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马舒寅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河南财经政法大学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会计学专业</w:t>
            </w:r>
          </w:p>
        </w:tc>
      </w:tr>
      <w:tr w14:paraId="5DE1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任钰豪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7F3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王玉静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金融专业</w:t>
            </w:r>
          </w:p>
        </w:tc>
      </w:tr>
      <w:tr w14:paraId="569E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朱海煜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</w:tr>
      <w:tr w14:paraId="620C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贺云婷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计算机技术专业</w:t>
            </w:r>
          </w:p>
        </w:tc>
      </w:tr>
      <w:tr w14:paraId="17E7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孙石磊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计算机技术专业</w:t>
            </w:r>
          </w:p>
        </w:tc>
      </w:tr>
      <w:tr w14:paraId="16E7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平顶山市应急管理综合协调中心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冯源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莫纳什大学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商务信息系统专业</w:t>
            </w:r>
          </w:p>
        </w:tc>
      </w:tr>
    </w:tbl>
    <w:p w14:paraId="4B071275">
      <w:pPr>
        <w:wordWrap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2ZhZDE5N2U5MjFjOTljNjU4ZGI2ZjhjMmY1YjMifQ=="/>
  </w:docVars>
  <w:rsids>
    <w:rsidRoot w:val="00000000"/>
    <w:rsid w:val="00207642"/>
    <w:rsid w:val="01A4698D"/>
    <w:rsid w:val="03F92894"/>
    <w:rsid w:val="06677626"/>
    <w:rsid w:val="0B24469B"/>
    <w:rsid w:val="0CA912FB"/>
    <w:rsid w:val="0D554FDF"/>
    <w:rsid w:val="0F5117D6"/>
    <w:rsid w:val="1025087C"/>
    <w:rsid w:val="162419F3"/>
    <w:rsid w:val="162531E4"/>
    <w:rsid w:val="1A522E26"/>
    <w:rsid w:val="1D494A53"/>
    <w:rsid w:val="21254871"/>
    <w:rsid w:val="217D46AD"/>
    <w:rsid w:val="2650413E"/>
    <w:rsid w:val="28C63B09"/>
    <w:rsid w:val="29583A35"/>
    <w:rsid w:val="2A5266D7"/>
    <w:rsid w:val="2CC118F2"/>
    <w:rsid w:val="31A67308"/>
    <w:rsid w:val="32B33902"/>
    <w:rsid w:val="3A282FB0"/>
    <w:rsid w:val="3AE10910"/>
    <w:rsid w:val="3BCF4345"/>
    <w:rsid w:val="3DDA0A65"/>
    <w:rsid w:val="3E6447D3"/>
    <w:rsid w:val="43684BCF"/>
    <w:rsid w:val="442F19E9"/>
    <w:rsid w:val="48FC3F85"/>
    <w:rsid w:val="49057347"/>
    <w:rsid w:val="4BCF32D8"/>
    <w:rsid w:val="4D0553D3"/>
    <w:rsid w:val="4F107345"/>
    <w:rsid w:val="4F381A8F"/>
    <w:rsid w:val="4F6E3703"/>
    <w:rsid w:val="5012408F"/>
    <w:rsid w:val="50DE5B44"/>
    <w:rsid w:val="5F254785"/>
    <w:rsid w:val="603F0CF4"/>
    <w:rsid w:val="6D21195D"/>
    <w:rsid w:val="700A66D9"/>
    <w:rsid w:val="701D465E"/>
    <w:rsid w:val="70AD1CDF"/>
    <w:rsid w:val="7AE71AF0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</Words>
  <Characters>280</Characters>
  <Lines>0</Lines>
  <Paragraphs>0</Paragraphs>
  <TotalTime>2</TotalTime>
  <ScaleCrop>false</ScaleCrop>
  <LinksUpToDate>false</LinksUpToDate>
  <CharactersWithSpaces>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2024-10-28T08:21:00Z</dcterms:created>
  <dc:creator>Administrator</dc:creator>
  <cp:lastModifiedBy>橙子</cp:lastModifiedBy>
  <cp:lastPrinted>2024-10-28T08:26:00Z</cp:lastPrinted>
  <dcterms:modified xsi:type="dcterms:W3CDTF">2024-10-30T08:12:50Z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CFEE03488C3541B3808CFF1B9D2C109B_13</vt:lpwstr>
  </property>
</Properties>
</file>